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9E7A34" w:rsidP="00F34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8AE38E" wp14:editId="7948B425">
            <wp:simplePos x="0" y="0"/>
            <wp:positionH relativeFrom="column">
              <wp:posOffset>2747911</wp:posOffset>
            </wp:positionH>
            <wp:positionV relativeFrom="page">
              <wp:posOffset>682266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34" w:rsidRPr="009E7A34" w:rsidRDefault="009E7A34" w:rsidP="00F34868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9E7A34" w:rsidRPr="009E7A34" w:rsidRDefault="009E7A34" w:rsidP="00F34868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7A34" w:rsidRPr="009E7A34" w:rsidRDefault="009E7A34" w:rsidP="00F34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9E7A34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30 августа 2019 года</w:t>
      </w:r>
      <w:r w:rsidRPr="009E7A34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482</w:t>
      </w:r>
    </w:p>
    <w:p w:rsidR="00E2691D" w:rsidRPr="009E7A34" w:rsidRDefault="009E7A34" w:rsidP="00F34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7A34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9E7A34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E2691D" w:rsidRPr="009E7A34" w:rsidRDefault="00E2691D" w:rsidP="00F34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1A5" w:rsidRDefault="00AD61A5" w:rsidP="0066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34" w:rsidRDefault="009E7A34" w:rsidP="0066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F6B" w:rsidRPr="009E7A34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7A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9E7A34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9E7A3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9E7A3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3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bookmarkEnd w:id="0"/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34" w:rsidRDefault="009E7A34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507E">
        <w:rPr>
          <w:rFonts w:ascii="Times New Roman" w:hAnsi="Times New Roman" w:cs="Times New Roman"/>
          <w:sz w:val="28"/>
          <w:szCs w:val="28"/>
        </w:rPr>
        <w:t>Стойкина</w:t>
      </w:r>
      <w:proofErr w:type="spellEnd"/>
      <w:r w:rsidR="0066507E">
        <w:rPr>
          <w:rFonts w:ascii="Times New Roman" w:hAnsi="Times New Roman" w:cs="Times New Roman"/>
          <w:sz w:val="28"/>
          <w:szCs w:val="28"/>
        </w:rPr>
        <w:t xml:space="preserve">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в честь празднования «Дня станицы Тбилисской»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:rsidTr="00062F76">
        <w:tc>
          <w:tcPr>
            <w:tcW w:w="3227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Белевцеву</w:t>
            </w:r>
            <w:proofErr w:type="spellEnd"/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Веру Владимировну</w:t>
            </w:r>
          </w:p>
        </w:tc>
        <w:tc>
          <w:tcPr>
            <w:tcW w:w="6344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территориального общественного самоуправления микрорайона № 4 станицы Тбилисской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Аветиковну</w:t>
            </w:r>
            <w:proofErr w:type="spellEnd"/>
          </w:p>
        </w:tc>
        <w:tc>
          <w:tcPr>
            <w:tcW w:w="6344" w:type="dxa"/>
          </w:tcPr>
          <w:p w:rsidR="0000177E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территориального общественного самоуправления микрорайона </w:t>
            </w:r>
          </w:p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30 поселок Терновый 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Насыкину</w:t>
            </w:r>
            <w:proofErr w:type="spellEnd"/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Ольгу Михайловну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FB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по внутреннему финансовому контролю администрации Тбилисского сельского поселения </w:t>
            </w:r>
            <w:r w:rsidR="009943C7">
              <w:rPr>
                <w:rFonts w:ascii="Times New Roman" w:hAnsi="Times New Roman" w:cs="Times New Roman"/>
                <w:sz w:val="28"/>
                <w:szCs w:val="28"/>
              </w:rPr>
              <w:t>Тбилисского района;</w:t>
            </w:r>
          </w:p>
        </w:tc>
      </w:tr>
      <w:tr w:rsidR="00254DE1" w:rsidTr="00062F76">
        <w:tc>
          <w:tcPr>
            <w:tcW w:w="3227" w:type="dxa"/>
          </w:tcPr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</w:t>
            </w:r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Александровича</w:t>
            </w:r>
          </w:p>
        </w:tc>
        <w:tc>
          <w:tcPr>
            <w:tcW w:w="6344" w:type="dxa"/>
          </w:tcPr>
          <w:p w:rsidR="00FB42F2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42F2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насосных установок водозабора  </w:t>
            </w:r>
          </w:p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разряда муниципального унитарного предприятия «Водоканал Тбилисского сельского поселения Тбилисского района»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Коленову</w:t>
            </w:r>
            <w:proofErr w:type="spellEnd"/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Валентину Дмитриевну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proofErr w:type="spellStart"/>
            <w:r w:rsidR="00FB42F2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  <w:r w:rsidR="00FB42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культуры «Тбилисский культурно-досуговый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Березовскую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 Юрьевну</w:t>
            </w:r>
          </w:p>
        </w:tc>
        <w:tc>
          <w:tcPr>
            <w:tcW w:w="6344" w:type="dxa"/>
          </w:tcPr>
          <w:p w:rsidR="00254DE1" w:rsidRDefault="00D1280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>подсобного рабочего по озеленению муниципального автономного учреждения «Радуга»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Крупица</w:t>
            </w:r>
          </w:p>
          <w:p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Юрия Дмитриевича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0177E">
              <w:rPr>
                <w:rFonts w:ascii="Times New Roman" w:hAnsi="Times New Roman" w:cs="Times New Roman"/>
                <w:sz w:val="28"/>
                <w:szCs w:val="28"/>
              </w:rPr>
              <w:t>шиниста экска</w:t>
            </w:r>
            <w:r w:rsidR="00FB42F2">
              <w:rPr>
                <w:rFonts w:ascii="Times New Roman" w:hAnsi="Times New Roman" w:cs="Times New Roman"/>
                <w:sz w:val="28"/>
                <w:szCs w:val="28"/>
              </w:rPr>
              <w:t>ватора участка №2</w:t>
            </w:r>
            <w:r w:rsidR="0000177E">
              <w:rPr>
                <w:rFonts w:ascii="Times New Roman" w:hAnsi="Times New Roman" w:cs="Times New Roman"/>
                <w:sz w:val="28"/>
                <w:szCs w:val="28"/>
              </w:rPr>
              <w:t>: очистные сооружения канализации муниципального унитарного предприятия «Жилищно-коммунального хозяйства Тбилисского сельского поселения Тбилисского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C22B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A7" w:rsidRDefault="00B418A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17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E7A34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D61A5"/>
    <w:rsid w:val="00AE022B"/>
    <w:rsid w:val="00AE18DB"/>
    <w:rsid w:val="00B24239"/>
    <w:rsid w:val="00B418A7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4868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2F2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2</cp:revision>
  <cp:lastPrinted>2019-08-30T12:15:00Z</cp:lastPrinted>
  <dcterms:created xsi:type="dcterms:W3CDTF">2019-09-02T13:04:00Z</dcterms:created>
  <dcterms:modified xsi:type="dcterms:W3CDTF">2019-09-02T13:04:00Z</dcterms:modified>
</cp:coreProperties>
</file>